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9D3" w:rsidRPr="00281D95" w:rsidRDefault="00E139D3" w:rsidP="00DD6AF4">
      <w:pPr>
        <w:ind w:left="5400"/>
        <w:jc w:val="center"/>
      </w:pPr>
      <w:r>
        <w:t xml:space="preserve">ПРИЛОЖЕНИЕ </w:t>
      </w:r>
      <w:r w:rsidRPr="00281D95">
        <w:t>№  1</w:t>
      </w:r>
    </w:p>
    <w:p w:rsidR="00E139D3" w:rsidRDefault="00E139D3" w:rsidP="00DD6AF4">
      <w:pPr>
        <w:ind w:left="5400"/>
        <w:jc w:val="center"/>
      </w:pPr>
      <w:r>
        <w:t xml:space="preserve">к решению </w:t>
      </w:r>
      <w:r w:rsidR="00C05DA6">
        <w:rPr>
          <w:lang w:val="en-US"/>
        </w:rPr>
        <w:t>I</w:t>
      </w:r>
      <w:r w:rsidR="00C05DA6" w:rsidRPr="00C05DA6">
        <w:t>-</w:t>
      </w:r>
      <w:r w:rsidR="00C05DA6">
        <w:t>ой</w:t>
      </w:r>
      <w:r>
        <w:t xml:space="preserve"> сессии Совета  муниципального образования </w:t>
      </w:r>
      <w:proofErr w:type="spellStart"/>
      <w:r>
        <w:t>Выселковский</w:t>
      </w:r>
      <w:proofErr w:type="spellEnd"/>
      <w:r>
        <w:t xml:space="preserve"> район </w:t>
      </w:r>
      <w:r>
        <w:rPr>
          <w:lang w:val="en-US"/>
        </w:rPr>
        <w:t>I</w:t>
      </w:r>
      <w:r w:rsidR="00C05DA6">
        <w:rPr>
          <w:lang w:val="en-US"/>
        </w:rPr>
        <w:t>V</w:t>
      </w:r>
      <w:r>
        <w:t xml:space="preserve"> созыва</w:t>
      </w:r>
    </w:p>
    <w:p w:rsidR="00E139D3" w:rsidRDefault="003E314E" w:rsidP="00DD6AF4">
      <w:pPr>
        <w:ind w:left="5400"/>
        <w:jc w:val="center"/>
      </w:pPr>
      <w:r>
        <w:t xml:space="preserve">от </w:t>
      </w:r>
      <w:r w:rsidR="004E6302">
        <w:t>25 сентября</w:t>
      </w:r>
      <w:r>
        <w:t xml:space="preserve"> 2020 года № </w:t>
      </w:r>
      <w:r w:rsidR="004E6302">
        <w:t>14</w:t>
      </w:r>
    </w:p>
    <w:p w:rsidR="00E139D3" w:rsidRPr="006F5E44" w:rsidRDefault="00E139D3" w:rsidP="000336F2">
      <w:pPr>
        <w:ind w:left="4248"/>
        <w:rPr>
          <w:sz w:val="24"/>
          <w:szCs w:val="24"/>
        </w:rPr>
      </w:pPr>
    </w:p>
    <w:p w:rsidR="00E139D3" w:rsidRPr="006F5E44" w:rsidRDefault="00E139D3" w:rsidP="00410BE7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E139D3" w:rsidRPr="00770578" w:rsidRDefault="00E139D3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>Перечень  главных администраторов доходов районного бюджета</w:t>
      </w:r>
    </w:p>
    <w:p w:rsidR="00E139D3" w:rsidRPr="00770578" w:rsidRDefault="00E139D3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 и закрепляемые за ними виды (подвиды)  доходов районного бюджета </w:t>
      </w:r>
    </w:p>
    <w:p w:rsidR="00E139D3" w:rsidRPr="00770578" w:rsidRDefault="00E139D3" w:rsidP="00FB66DB">
      <w:pPr>
        <w:jc w:val="center"/>
        <w:outlineLvl w:val="0"/>
        <w:rPr>
          <w:b/>
          <w:bCs/>
        </w:rPr>
      </w:pPr>
      <w:r w:rsidRPr="00770578">
        <w:rPr>
          <w:b/>
          <w:bCs/>
        </w:rPr>
        <w:t xml:space="preserve">и перечень главных администраторов источников финансирования </w:t>
      </w:r>
    </w:p>
    <w:p w:rsidR="00E139D3" w:rsidRPr="00770578" w:rsidRDefault="00E139D3" w:rsidP="007C2C3C">
      <w:pPr>
        <w:jc w:val="center"/>
        <w:outlineLvl w:val="0"/>
      </w:pPr>
      <w:r w:rsidRPr="00770578">
        <w:rPr>
          <w:b/>
          <w:bCs/>
        </w:rPr>
        <w:t xml:space="preserve">дефицита районного бюджета  </w:t>
      </w:r>
    </w:p>
    <w:p w:rsidR="00E139D3" w:rsidRPr="00FB66DB" w:rsidRDefault="00E139D3" w:rsidP="00FB66DB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2992"/>
        <w:gridCol w:w="5419"/>
      </w:tblGrid>
      <w:tr w:rsidR="00E139D3" w:rsidRPr="00E43C31">
        <w:trPr>
          <w:trHeight w:val="661"/>
        </w:trPr>
        <w:tc>
          <w:tcPr>
            <w:tcW w:w="4301" w:type="dxa"/>
            <w:gridSpan w:val="2"/>
            <w:vAlign w:val="center"/>
          </w:tcPr>
          <w:p w:rsidR="00E139D3" w:rsidRPr="00E43C31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E43C31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E139D3" w:rsidRPr="00E43C31" w:rsidRDefault="00E139D3" w:rsidP="00FB66DB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E43C31">
              <w:rPr>
                <w:color w:val="000000"/>
                <w:sz w:val="24"/>
                <w:szCs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E139D3" w:rsidRPr="00E43C31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39D3" w:rsidRPr="00E43C31">
        <w:trPr>
          <w:trHeight w:val="2325"/>
        </w:trPr>
        <w:tc>
          <w:tcPr>
            <w:tcW w:w="1309" w:type="dxa"/>
            <w:vAlign w:val="center"/>
          </w:tcPr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>главного администратора доходов и источников финансирования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>дефицита районного бюджета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2" w:type="dxa"/>
            <w:vAlign w:val="center"/>
          </w:tcPr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 xml:space="preserve">доходов и источников финансирования дефицита районного бюджета 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9" w:type="dxa"/>
            <w:vMerge/>
            <w:vAlign w:val="center"/>
          </w:tcPr>
          <w:p w:rsidR="00E139D3" w:rsidRPr="00E43C31" w:rsidRDefault="00E139D3" w:rsidP="00FB66DB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139D3" w:rsidRPr="00FB66DB" w:rsidRDefault="00E139D3" w:rsidP="00FB66DB">
      <w:pPr>
        <w:rPr>
          <w:sz w:val="24"/>
          <w:szCs w:val="24"/>
        </w:rPr>
      </w:pPr>
    </w:p>
    <w:tbl>
      <w:tblPr>
        <w:tblW w:w="97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80"/>
        <w:gridCol w:w="3245"/>
        <w:gridCol w:w="5395"/>
      </w:tblGrid>
      <w:tr w:rsidR="00E139D3" w:rsidRPr="00FB66DB">
        <w:trPr>
          <w:trHeight w:val="33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3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  <w:tcBorders>
              <w:top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  <w:tcBorders>
              <w:top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95" w:type="dxa"/>
            <w:tcBorders>
              <w:top w:val="single" w:sz="4" w:space="0" w:color="auto"/>
            </w:tcBorders>
            <w:vAlign w:val="bottom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FB66DB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08 07150 01 1000 110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08 07150 01 4000 110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color w:val="000000"/>
                <w:sz w:val="24"/>
                <w:szCs w:val="24"/>
              </w:rPr>
              <w:t>прочие поступления)</w:t>
            </w:r>
          </w:p>
        </w:tc>
      </w:tr>
      <w:tr w:rsidR="00E139D3" w:rsidRPr="00FB66DB">
        <w:trPr>
          <w:trHeight w:val="211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1274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11 01050 05 0000 120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139D3" w:rsidRPr="00FB66DB">
        <w:trPr>
          <w:trHeight w:val="202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768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11 03050 05 0000 120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496601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496601">
              <w:rPr>
                <w:color w:val="000000"/>
                <w:sz w:val="24"/>
                <w:szCs w:val="24"/>
              </w:rPr>
              <w:t>11 050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96601">
              <w:rPr>
                <w:color w:val="000000"/>
                <w:sz w:val="24"/>
                <w:szCs w:val="24"/>
              </w:rPr>
              <w:t xml:space="preserve"> 05 00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21</w:t>
            </w:r>
            <w:r w:rsidRPr="00496601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 xml:space="preserve">Доходы, получаемые в виде арендной платы за земельные участки сельскохозяйственного назначения, государственная собственность на </w:t>
            </w:r>
            <w:r w:rsidRPr="00FB66DB">
              <w:rPr>
                <w:sz w:val="24"/>
                <w:szCs w:val="24"/>
              </w:rPr>
              <w:lastRenderedPageBreak/>
              <w:t>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94D3D" w:rsidRDefault="00E139D3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94D3D" w:rsidRDefault="00E139D3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395" w:type="dxa"/>
          </w:tcPr>
          <w:p w:rsidR="00E139D3" w:rsidRPr="00F94D3D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F94D3D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</w:t>
            </w:r>
            <w:r w:rsidRPr="007C2C3C">
              <w:rPr>
                <w:color w:val="000000"/>
                <w:sz w:val="24"/>
                <w:szCs w:val="24"/>
              </w:rPr>
              <w:lastRenderedPageBreak/>
              <w:t>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1 11 05325 05 0000 120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D49F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2056"/>
        </w:trPr>
        <w:tc>
          <w:tcPr>
            <w:tcW w:w="1080" w:type="dxa"/>
          </w:tcPr>
          <w:p w:rsidR="00E139D3" w:rsidRPr="005D49FE" w:rsidRDefault="00E139D3" w:rsidP="00FB66DB">
            <w:pPr>
              <w:jc w:val="center"/>
              <w:rPr>
                <w:sz w:val="24"/>
                <w:szCs w:val="24"/>
              </w:rPr>
            </w:pPr>
            <w:r w:rsidRPr="005D49FE">
              <w:rPr>
                <w:sz w:val="24"/>
                <w:szCs w:val="24"/>
              </w:rPr>
              <w:t>902</w:t>
            </w: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D49FE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D49FE">
              <w:rPr>
                <w:color w:val="000000"/>
                <w:sz w:val="24"/>
                <w:szCs w:val="24"/>
              </w:rPr>
              <w:t>1 11 09045 05 0000 120</w:t>
            </w: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)(</w:t>
            </w:r>
            <w:proofErr w:type="spellStart"/>
            <w:proofErr w:type="gramEnd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жилого помещения для детей сирот и детей, оставшихся без попечения родителей, </w:t>
            </w:r>
            <w:proofErr w:type="spellStart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служебного жилого помещения, социальный </w:t>
            </w:r>
            <w:proofErr w:type="spellStart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жилого помещения)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1 11 09045 05 0011 120</w:t>
            </w: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)(</w:t>
            </w:r>
            <w:proofErr w:type="gramEnd"/>
            <w:r>
              <w:rPr>
                <w:color w:val="000000"/>
                <w:sz w:val="24"/>
                <w:szCs w:val="24"/>
              </w:rPr>
              <w:t>размещение нестационарного торгового объекта на земельном участке, находящемся в муниципальной собственности либо государственная собственность на который не разграничена)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567476" w:rsidRDefault="00E139D3" w:rsidP="002320D9">
            <w:pPr>
              <w:rPr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lastRenderedPageBreak/>
              <w:t xml:space="preserve"> 902        </w:t>
            </w:r>
          </w:p>
        </w:tc>
        <w:tc>
          <w:tcPr>
            <w:tcW w:w="3245" w:type="dxa"/>
          </w:tcPr>
          <w:p w:rsidR="00E139D3" w:rsidRPr="00567476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>1 13 01075 05 0000 130</w:t>
            </w:r>
          </w:p>
        </w:tc>
        <w:tc>
          <w:tcPr>
            <w:tcW w:w="5395" w:type="dxa"/>
          </w:tcPr>
          <w:p w:rsidR="00E139D3" w:rsidRPr="00567476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567476">
              <w:rPr>
                <w:color w:val="000000"/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1 14 01050 05 0000 410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82F2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82F2B" w:rsidRDefault="00E139D3" w:rsidP="00C842A4">
            <w:pPr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1 14 02050 05 0000 410</w:t>
            </w:r>
          </w:p>
        </w:tc>
        <w:tc>
          <w:tcPr>
            <w:tcW w:w="5395" w:type="dxa"/>
          </w:tcPr>
          <w:p w:rsidR="00E139D3" w:rsidRPr="00282F2B" w:rsidRDefault="00E139D3" w:rsidP="00FB66DB">
            <w:pPr>
              <w:jc w:val="both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94D3D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94D3D" w:rsidRDefault="00E139D3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1 14 02050 05 0000 440</w:t>
            </w:r>
          </w:p>
        </w:tc>
        <w:tc>
          <w:tcPr>
            <w:tcW w:w="5395" w:type="dxa"/>
          </w:tcPr>
          <w:p w:rsidR="00E139D3" w:rsidRPr="00F94D3D" w:rsidRDefault="00E139D3" w:rsidP="00282F2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 w:rsidRPr="00F94D3D">
              <w:rPr>
                <w:sz w:val="24"/>
                <w:szCs w:val="24"/>
              </w:rPr>
              <w:lastRenderedPageBreak/>
              <w:t>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E139D3" w:rsidRPr="00FB66DB" w:rsidRDefault="00E139D3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22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E43C31">
        <w:trPr>
          <w:trHeight w:val="2274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94D3D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94D3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94D3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E139D3" w:rsidRPr="00FB66DB" w:rsidRDefault="00E139D3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1 14 04050 05 0000 420</w:t>
            </w:r>
          </w:p>
        </w:tc>
        <w:tc>
          <w:tcPr>
            <w:tcW w:w="5395" w:type="dxa"/>
          </w:tcPr>
          <w:p w:rsidR="00E139D3" w:rsidRPr="00FB66DB" w:rsidRDefault="00E139D3" w:rsidP="004931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21</w:t>
            </w:r>
            <w:r w:rsidRPr="00B34102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</w:t>
            </w:r>
            <w:r w:rsidRPr="00B34102">
              <w:rPr>
                <w:sz w:val="24"/>
                <w:szCs w:val="24"/>
              </w:rPr>
              <w:t>6 430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</w:t>
            </w:r>
            <w:r>
              <w:rPr>
                <w:sz w:val="24"/>
                <w:szCs w:val="24"/>
              </w:rPr>
              <w:lastRenderedPageBreak/>
              <w:t>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260D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D260D2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D260D2">
              <w:rPr>
                <w:sz w:val="24"/>
                <w:szCs w:val="24"/>
              </w:rPr>
              <w:t>14 06025 05 0000 430</w:t>
            </w: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260D2" w:rsidRDefault="00E139D3" w:rsidP="00FB66D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D260D2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D260D2" w:rsidRDefault="00E139D3" w:rsidP="00FB66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color w:val="000000"/>
                <w:sz w:val="24"/>
                <w:szCs w:val="24"/>
              </w:rPr>
              <w:t xml:space="preserve"> сельских поселений и</w:t>
            </w:r>
            <w:r w:rsidRPr="00375720">
              <w:rPr>
                <w:color w:val="000000"/>
                <w:sz w:val="24"/>
                <w:szCs w:val="24"/>
              </w:rPr>
              <w:t xml:space="preserve"> межселенных территорий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1 16 01053 01 0000 140</w:t>
            </w: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5</w:t>
              </w:r>
            </w:hyperlink>
            <w:r w:rsidRPr="003E314E">
              <w:rPr>
                <w:bCs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1 16 01063 01 0000 140</w:t>
            </w: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6</w:t>
              </w:r>
            </w:hyperlink>
            <w:r w:rsidRPr="003E314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E314E">
              <w:rPr>
                <w:bCs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1 16 01 073 01 0000 140</w:t>
            </w: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5395" w:type="dxa"/>
          </w:tcPr>
          <w:p w:rsidR="00E139D3" w:rsidRPr="00375720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</w:t>
            </w:r>
            <w:r w:rsidRPr="00503CC7">
              <w:rPr>
                <w:color w:val="000000"/>
                <w:sz w:val="24"/>
                <w:szCs w:val="24"/>
              </w:rPr>
              <w:lastRenderedPageBreak/>
              <w:t>должностными лицами органов муниципального контроля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16835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16835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16835" w:rsidRDefault="00E139D3" w:rsidP="00373BC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4E6302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4E6302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4E6302" w:rsidRDefault="00E139D3" w:rsidP="00FB66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E6302">
              <w:rPr>
                <w:bCs/>
                <w:color w:val="000000"/>
                <w:sz w:val="24"/>
                <w:szCs w:val="24"/>
              </w:rPr>
              <w:t>1 16 01113 01 0000 140</w:t>
            </w:r>
          </w:p>
        </w:tc>
        <w:tc>
          <w:tcPr>
            <w:tcW w:w="5395" w:type="dxa"/>
          </w:tcPr>
          <w:p w:rsidR="00E139D3" w:rsidRPr="004E6302" w:rsidRDefault="00E139D3" w:rsidP="00373BC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E6302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4E6302">
                <w:rPr>
                  <w:rStyle w:val="af8"/>
                  <w:bCs/>
                  <w:color w:val="000000"/>
                  <w:sz w:val="24"/>
                  <w:szCs w:val="24"/>
                </w:rPr>
                <w:t>Главой 11</w:t>
              </w:r>
            </w:hyperlink>
            <w:r w:rsidRPr="004E6302">
              <w:rPr>
                <w:bCs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3BC2" w:rsidRDefault="00E139D3" w:rsidP="00373BC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503CC7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1 16 01123 01 0000 140</w:t>
            </w:r>
          </w:p>
        </w:tc>
        <w:tc>
          <w:tcPr>
            <w:tcW w:w="5395" w:type="dxa"/>
          </w:tcPr>
          <w:p w:rsidR="00E139D3" w:rsidRPr="00373BC2" w:rsidRDefault="00E139D3" w:rsidP="00373BC2">
            <w:pPr>
              <w:jc w:val="both"/>
              <w:rPr>
                <w:color w:val="000000"/>
                <w:sz w:val="24"/>
                <w:szCs w:val="24"/>
              </w:rPr>
            </w:pPr>
            <w:r w:rsidRPr="00373BC2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E139D3" w:rsidRPr="00FB66D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</w:t>
            </w:r>
            <w:r w:rsidRPr="00FB66DB">
              <w:rPr>
                <w:color w:val="000000"/>
                <w:sz w:val="24"/>
                <w:szCs w:val="24"/>
              </w:rPr>
              <w:t>штрафы</w:t>
            </w:r>
            <w:r>
              <w:rPr>
                <w:color w:val="000000"/>
                <w:sz w:val="24"/>
                <w:szCs w:val="24"/>
              </w:rPr>
              <w:t>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03CC7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E139D3" w:rsidRPr="00B53BD0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B53BD0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E43C31">
                <w:rPr>
                  <w:rStyle w:val="af8"/>
                  <w:color w:val="000000"/>
                  <w:sz w:val="24"/>
                  <w:szCs w:val="24"/>
                </w:rPr>
                <w:t>Главой 15</w:t>
              </w:r>
            </w:hyperlink>
            <w:r w:rsidRPr="00B53BD0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53BD0">
              <w:rPr>
                <w:sz w:val="24"/>
                <w:szCs w:val="24"/>
              </w:rPr>
              <w:t>неперечислением</w:t>
            </w:r>
            <w:proofErr w:type="spellEnd"/>
            <w:r w:rsidRPr="00B53BD0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</w:t>
            </w:r>
            <w:r w:rsidRPr="00B53BD0">
              <w:rPr>
                <w:sz w:val="24"/>
                <w:szCs w:val="24"/>
              </w:rPr>
              <w:lastRenderedPageBreak/>
              <w:t>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53BD0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4354BD" w:rsidRDefault="00E139D3" w:rsidP="00B54804">
            <w:pPr>
              <w:ind w:left="-103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354BD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354BD" w:rsidRDefault="00E139D3" w:rsidP="00B5480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B54804">
            <w:pPr>
              <w:ind w:left="-103" w:right="-108"/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C842A4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1 16 01203 01 0000 140</w:t>
            </w:r>
          </w:p>
        </w:tc>
        <w:tc>
          <w:tcPr>
            <w:tcW w:w="5395" w:type="dxa"/>
          </w:tcPr>
          <w:p w:rsidR="00E139D3" w:rsidRPr="003E314E" w:rsidRDefault="00E139D3" w:rsidP="00B548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20</w:t>
              </w:r>
            </w:hyperlink>
            <w:r w:rsidRPr="003E314E">
              <w:rPr>
                <w:bCs/>
                <w:color w:val="000000"/>
                <w:sz w:val="24"/>
                <w:szCs w:val="24"/>
              </w:rPr>
              <w:t xml:space="preserve"> Ко</w:t>
            </w:r>
            <w:r w:rsidRPr="003E314E">
              <w:rPr>
                <w:bCs/>
                <w:sz w:val="24"/>
                <w:szCs w:val="24"/>
              </w:rPr>
              <w:t>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1C26F9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C26F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1 16 07090 05 00000 140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</w:t>
            </w:r>
            <w:r w:rsidRPr="00503CC7">
              <w:rPr>
                <w:sz w:val="24"/>
                <w:szCs w:val="24"/>
              </w:rPr>
              <w:t>1 140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сельскохозяйственного назначения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03CC7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503CC7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1 16 07090 05 0023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03CC7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 xml:space="preserve">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 xml:space="preserve">сельских населенных пунктов, государственная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собственность на которые не разграничена  и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ко </w:t>
            </w:r>
            <w:proofErr w:type="spellStart"/>
            <w:r>
              <w:rPr>
                <w:color w:val="000000"/>
                <w:sz w:val="24"/>
                <w:szCs w:val="24"/>
              </w:rPr>
              <w:t>торые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расположены в границах сельских поселений и межселенных территорий муниципальных районов, </w:t>
            </w:r>
            <w:r w:rsidRPr="00503CC7">
              <w:rPr>
                <w:color w:val="000000"/>
                <w:sz w:val="24"/>
                <w:szCs w:val="24"/>
              </w:rPr>
              <w:t xml:space="preserve">зачисляемые </w:t>
            </w:r>
            <w:r>
              <w:rPr>
                <w:color w:val="000000"/>
                <w:sz w:val="24"/>
                <w:szCs w:val="24"/>
              </w:rPr>
              <w:t>в бюджеты муниципальных районов</w:t>
            </w:r>
            <w:r w:rsidRPr="00231BFB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733627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07090 05 0024</w:t>
            </w:r>
            <w:r w:rsidRPr="00503CC7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промышленности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энергетики , транспорта , связи  и земли иного специального назначения, </w:t>
            </w:r>
            <w:r w:rsidRPr="00503CC7">
              <w:rPr>
                <w:color w:val="000000"/>
                <w:sz w:val="24"/>
                <w:szCs w:val="24"/>
              </w:rPr>
              <w:t xml:space="preserve"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proofErr w:type="spellStart"/>
            <w:r w:rsidRPr="00503CC7">
              <w:rPr>
                <w:color w:val="000000"/>
                <w:sz w:val="24"/>
                <w:szCs w:val="24"/>
              </w:rPr>
              <w:t>районов,</w:t>
            </w:r>
            <w:proofErr w:type="gramStart"/>
            <w:r w:rsidRPr="00503CC7">
              <w:rPr>
                <w:color w:val="000000"/>
                <w:sz w:val="24"/>
                <w:szCs w:val="24"/>
              </w:rPr>
              <w:t>зачисляемые</w:t>
            </w:r>
            <w:proofErr w:type="spellEnd"/>
            <w:r w:rsidRPr="00503CC7">
              <w:rPr>
                <w:color w:val="000000"/>
                <w:sz w:val="24"/>
                <w:szCs w:val="24"/>
              </w:rPr>
              <w:t xml:space="preserve"> в бюджеты муниципальных районов)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sz w:val="24"/>
                <w:szCs w:val="24"/>
              </w:rPr>
            </w:pPr>
            <w:r w:rsidRPr="00231B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16 07090 05 0042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231BFB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>ченные в соответствии с законом или договором в случае неисполнения или</w:t>
            </w:r>
            <w:r>
              <w:rPr>
                <w:color w:val="000000"/>
                <w:sz w:val="24"/>
                <w:szCs w:val="24"/>
              </w:rPr>
              <w:t xml:space="preserve"> ненадлежащего исполнения обязательств перед муниципальным ор</w:t>
            </w:r>
            <w:r w:rsidRPr="00231BFB">
              <w:rPr>
                <w:color w:val="000000"/>
                <w:sz w:val="24"/>
                <w:szCs w:val="24"/>
              </w:rPr>
              <w:t>ганом (муниципальным казенным учреждением) муниципального района (за нарушение условий договоров аренды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 районов)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03CC7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503CC7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E139D3" w:rsidRPr="00583579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1 16 10030 05 0000 140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230EC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</w:t>
            </w:r>
            <w:r>
              <w:rPr>
                <w:sz w:val="24"/>
                <w:szCs w:val="24"/>
              </w:rPr>
              <w:t xml:space="preserve">, когда выгодоприобретателями </w:t>
            </w:r>
            <w:r w:rsidRPr="00FB66DB">
              <w:rPr>
                <w:sz w:val="24"/>
                <w:szCs w:val="24"/>
              </w:rPr>
              <w:t>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D07191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E139D3" w:rsidRPr="00FB66DB" w:rsidRDefault="00E139D3" w:rsidP="001C2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 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</w:t>
            </w:r>
            <w:r>
              <w:rPr>
                <w:sz w:val="24"/>
                <w:szCs w:val="24"/>
              </w:rPr>
              <w:t>, причиненного муниципальному имуществу муниципального района (за исключением имущества, закрепленного за муниципальными бюджетными (автономными</w:t>
            </w:r>
            <w:proofErr w:type="gramStart"/>
            <w:r>
              <w:rPr>
                <w:sz w:val="24"/>
                <w:szCs w:val="24"/>
              </w:rPr>
              <w:t>)у</w:t>
            </w:r>
            <w:proofErr w:type="gramEnd"/>
            <w:r>
              <w:rPr>
                <w:sz w:val="24"/>
                <w:szCs w:val="24"/>
              </w:rPr>
              <w:t>чреждениями 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697358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D07191" w:rsidRDefault="00E139D3" w:rsidP="00C842A4">
            <w:pPr>
              <w:jc w:val="center"/>
              <w:rPr>
                <w:sz w:val="24"/>
                <w:szCs w:val="24"/>
              </w:rPr>
            </w:pPr>
            <w:r w:rsidRPr="00D07191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1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071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1 16 10062 05 0000 140</w:t>
            </w: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</w:t>
            </w:r>
            <w:r w:rsidRPr="00231BFB">
              <w:rPr>
                <w:color w:val="000000"/>
                <w:sz w:val="24"/>
                <w:szCs w:val="24"/>
              </w:rPr>
              <w:lastRenderedPageBreak/>
              <w:t>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31BFB" w:rsidRDefault="00E139D3" w:rsidP="00B548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5B11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231B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6B286B" w:rsidRDefault="00E139D3" w:rsidP="007F2D7F">
            <w:pPr>
              <w:pStyle w:val="aa"/>
              <w:jc w:val="center"/>
            </w:pPr>
          </w:p>
        </w:tc>
        <w:tc>
          <w:tcPr>
            <w:tcW w:w="3245" w:type="dxa"/>
          </w:tcPr>
          <w:p w:rsidR="00E139D3" w:rsidRDefault="00E139D3" w:rsidP="007F2D7F">
            <w:pPr>
              <w:pStyle w:val="ac"/>
            </w:pPr>
          </w:p>
        </w:tc>
        <w:tc>
          <w:tcPr>
            <w:tcW w:w="5395" w:type="dxa"/>
          </w:tcPr>
          <w:p w:rsidR="00E139D3" w:rsidRDefault="00E139D3" w:rsidP="007F2D7F">
            <w:pPr>
              <w:pStyle w:val="ac"/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7F2D7F">
            <w:pPr>
              <w:pStyle w:val="aa"/>
              <w:jc w:val="center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>902</w:t>
            </w:r>
          </w:p>
        </w:tc>
        <w:tc>
          <w:tcPr>
            <w:tcW w:w="3245" w:type="dxa"/>
          </w:tcPr>
          <w:p w:rsidR="00E139D3" w:rsidRPr="003E314E" w:rsidRDefault="00E139D3" w:rsidP="007F2D7F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 xml:space="preserve">      2 02 20077 05 0000 150</w:t>
            </w:r>
          </w:p>
        </w:tc>
        <w:tc>
          <w:tcPr>
            <w:tcW w:w="5395" w:type="dxa"/>
          </w:tcPr>
          <w:p w:rsidR="00E139D3" w:rsidRPr="003E314E" w:rsidRDefault="00E139D3" w:rsidP="007F2D7F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 xml:space="preserve">Субсидии бюджетам муниципальных районов на </w:t>
            </w:r>
            <w:proofErr w:type="spellStart"/>
            <w:r w:rsidRPr="003E314E">
              <w:rPr>
                <w:rFonts w:ascii="Times New Roman" w:hAnsi="Times New Roman" w:cs="Times New Roman"/>
                <w:bCs/>
              </w:rPr>
              <w:t>софинансирование</w:t>
            </w:r>
            <w:proofErr w:type="spellEnd"/>
            <w:r w:rsidRPr="003E314E">
              <w:rPr>
                <w:rFonts w:ascii="Times New Roman" w:hAnsi="Times New Roman" w:cs="Times New Roman"/>
                <w:bCs/>
              </w:rPr>
              <w:t xml:space="preserve"> капитальных вложений в объекты муниципальной собственности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E314E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E314E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2 02 25097 05 0000 150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2D71C5">
              <w:rPr>
                <w:sz w:val="24"/>
                <w:szCs w:val="24"/>
              </w:rPr>
              <w:t xml:space="preserve"> ,</w:t>
            </w:r>
            <w:proofErr w:type="gramEnd"/>
            <w:r w:rsidRPr="002D71C5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2 02 30024 05 0000 150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4D761D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4D761D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2 02 35120 05 0000 150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2D71C5">
              <w:rPr>
                <w:sz w:val="24"/>
                <w:szCs w:val="24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</w:tr>
      <w:tr w:rsidR="00E139D3" w:rsidRPr="00FB66DB">
        <w:trPr>
          <w:trHeight w:val="337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1503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2 02 35082 05 0000 150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2 02 35469 05 0000 150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2 02 90024 05 0000 150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2 02 90065 05 0000 150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FB720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2 07 05020 05 0000 150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2 07 05030 05 0000 150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9C1C7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E139D3" w:rsidRPr="002D71C5" w:rsidRDefault="00E139D3" w:rsidP="009C1C7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Возврат прочих остатков субсидий, субвенций и иных межбюджетных трансфер</w:t>
            </w:r>
            <w:r>
              <w:rPr>
                <w:sz w:val="24"/>
                <w:szCs w:val="24"/>
              </w:rPr>
              <w:t>тов, имеющих целевое назначение</w:t>
            </w:r>
            <w:r w:rsidRPr="002D71C5">
              <w:rPr>
                <w:sz w:val="24"/>
                <w:szCs w:val="24"/>
              </w:rPr>
              <w:t>, прошлых лет из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20000 05 0000 710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20000 05 0000 810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30100 05 0000 710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30100 05 0000 810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60100 05 0000 630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60502 05 0000 540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</w:tr>
      <w:tr w:rsidR="00E139D3" w:rsidRPr="00FB66DB">
        <w:trPr>
          <w:trHeight w:val="327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E43C31">
        <w:trPr>
          <w:trHeight w:val="855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0</w:t>
            </w:r>
            <w:r w:rsidRPr="00750991">
              <w:rPr>
                <w:sz w:val="24"/>
                <w:szCs w:val="24"/>
              </w:rPr>
              <w:t>60502 05 0000 640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750991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 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 xml:space="preserve">Финансовое управление администрации  муниципального образования </w:t>
            </w:r>
            <w:proofErr w:type="spellStart"/>
            <w:r w:rsidRPr="00750991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750991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F111F8">
            <w:pPr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1 13 02995 05 0000 130</w:t>
            </w:r>
          </w:p>
        </w:tc>
        <w:tc>
          <w:tcPr>
            <w:tcW w:w="5395" w:type="dxa"/>
          </w:tcPr>
          <w:p w:rsidR="00E139D3" w:rsidRPr="00750991" w:rsidRDefault="00E139D3" w:rsidP="00493F99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 xml:space="preserve">Прочие доходы от </w:t>
            </w:r>
            <w:proofErr w:type="spellStart"/>
            <w:proofErr w:type="gramStart"/>
            <w:r w:rsidRPr="00750991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750991">
              <w:rPr>
                <w:sz w:val="24"/>
                <w:szCs w:val="24"/>
              </w:rPr>
              <w:t xml:space="preserve"> компенсации затрат бюджетов 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1 16 07010 05 0000 140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1643E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164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1 16 07090 05 0000 140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Ины</w:t>
            </w:r>
            <w:r>
              <w:rPr>
                <w:sz w:val="24"/>
                <w:szCs w:val="24"/>
              </w:rPr>
              <w:t>е штрафы, неустойки, пени, упла</w:t>
            </w:r>
            <w:r w:rsidRPr="001643E3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</w:t>
            </w:r>
            <w:r>
              <w:rPr>
                <w:sz w:val="24"/>
                <w:szCs w:val="24"/>
              </w:rPr>
              <w:t>ния обяза</w:t>
            </w:r>
            <w:r w:rsidRPr="001643E3">
              <w:rPr>
                <w:sz w:val="24"/>
                <w:szCs w:val="24"/>
              </w:rPr>
              <w:t>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2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</w:t>
            </w:r>
            <w:r>
              <w:rPr>
                <w:sz w:val="24"/>
                <w:szCs w:val="24"/>
              </w:rPr>
              <w:t>ганом муниципального района (му</w:t>
            </w:r>
            <w:r w:rsidRPr="00354E2B">
              <w:rPr>
                <w:sz w:val="24"/>
                <w:szCs w:val="24"/>
              </w:rPr>
              <w:t>ниципальным казенным учреждением), в с</w:t>
            </w:r>
            <w:r>
              <w:rPr>
                <w:sz w:val="24"/>
                <w:szCs w:val="24"/>
              </w:rPr>
              <w:t>вязи с односторонним отказом ис</w:t>
            </w:r>
            <w:r w:rsidRPr="00354E2B">
              <w:rPr>
                <w:sz w:val="24"/>
                <w:szCs w:val="24"/>
              </w:rPr>
              <w:t>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50991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2 02 15001 05 0000 150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2 0215002 05 0000 150</w:t>
            </w:r>
          </w:p>
        </w:tc>
        <w:tc>
          <w:tcPr>
            <w:tcW w:w="5395" w:type="dxa"/>
          </w:tcPr>
          <w:p w:rsidR="00E139D3" w:rsidRPr="002D71C5" w:rsidRDefault="00E139D3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75720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34606D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375720" w:rsidRDefault="00E139D3" w:rsidP="00C842A4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E139D3" w:rsidRPr="00375720" w:rsidRDefault="00E139D3" w:rsidP="0034606D">
            <w:pPr>
              <w:jc w:val="both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2 08 05000 05 0000 150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color w:val="000000"/>
                <w:sz w:val="24"/>
                <w:szCs w:val="24"/>
              </w:rPr>
              <w:t>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1247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D4C5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AD4C55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D4C55" w:rsidRDefault="00E139D3" w:rsidP="0071656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D4C55" w:rsidRDefault="00E139D3" w:rsidP="00FB66DB">
            <w:pPr>
              <w:jc w:val="center"/>
              <w:rPr>
                <w:sz w:val="24"/>
                <w:szCs w:val="24"/>
              </w:rPr>
            </w:pPr>
            <w:r w:rsidRPr="00AD4C5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AD4C55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AD4C55" w:rsidRDefault="00E139D3" w:rsidP="00716564">
            <w:pPr>
              <w:jc w:val="both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384D73" w:rsidRDefault="00E139D3" w:rsidP="00FB66DB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налагаемыми мировыми судьями, комиссиями по делам несовершеннолетних и защите их прав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74ECE" w:rsidRDefault="00E139D3" w:rsidP="00B973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60441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760441">
                <w:rPr>
                  <w:rStyle w:val="af8"/>
                  <w:sz w:val="24"/>
                  <w:szCs w:val="24"/>
                </w:rPr>
                <w:t>Главой 15</w:t>
              </w:r>
            </w:hyperlink>
            <w:r w:rsidRPr="00760441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60441">
              <w:rPr>
                <w:sz w:val="24"/>
                <w:szCs w:val="24"/>
              </w:rPr>
              <w:t>неперечислением</w:t>
            </w:r>
            <w:proofErr w:type="spellEnd"/>
            <w:r w:rsidRPr="00760441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60441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BF60AF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84D73">
              <w:rPr>
                <w:color w:val="000000"/>
                <w:sz w:val="24"/>
                <w:szCs w:val="24"/>
              </w:rPr>
              <w:lastRenderedPageBreak/>
              <w:t xml:space="preserve">Штрафы, неустойки, пени, уплаченные в случае </w:t>
            </w:r>
            <w:r w:rsidRPr="00384D73">
              <w:rPr>
                <w:color w:val="000000"/>
                <w:sz w:val="24"/>
                <w:szCs w:val="24"/>
              </w:rPr>
              <w:lastRenderedPageBreak/>
              <w:t>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1 16 07090 05 0000 140</w:t>
            </w:r>
          </w:p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BF60AF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7A67DE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4A1163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4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7A67DE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910</w:t>
            </w:r>
          </w:p>
        </w:tc>
        <w:tc>
          <w:tcPr>
            <w:tcW w:w="3245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911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E139D3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 Краснодарского края</w:t>
            </w: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</w:t>
            </w:r>
            <w:r w:rsidRPr="00FB66DB">
              <w:rPr>
                <w:sz w:val="24"/>
                <w:szCs w:val="24"/>
              </w:rPr>
              <w:lastRenderedPageBreak/>
              <w:t>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C3194F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3194F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1 16 07090 05 0000 140</w:t>
            </w:r>
          </w:p>
          <w:p w:rsidR="00E139D3" w:rsidRPr="00C3194F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BF60AF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DD42B9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E139D3" w:rsidRPr="00C3194F" w:rsidRDefault="00E139D3" w:rsidP="00FB66DB">
            <w:pPr>
              <w:jc w:val="both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5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A116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A116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A57790" w:rsidRDefault="00E139D3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</w:t>
            </w:r>
            <w:r w:rsidRPr="00A57790">
              <w:rPr>
                <w:sz w:val="24"/>
                <w:szCs w:val="24"/>
              </w:rPr>
              <w:lastRenderedPageBreak/>
              <w:t>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A116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A116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A57790" w:rsidRDefault="00E139D3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57790" w:rsidRDefault="00E139D3" w:rsidP="00120CFF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A57790" w:rsidRDefault="00E139D3" w:rsidP="00120CFF">
            <w:pPr>
              <w:jc w:val="both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927FA4" w:rsidRDefault="003E314E" w:rsidP="00FA01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E139D3" w:rsidRPr="00927FA4">
              <w:rPr>
                <w:sz w:val="24"/>
                <w:szCs w:val="24"/>
              </w:rPr>
              <w:t>20225097050000150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927FA4">
              <w:rPr>
                <w:sz w:val="24"/>
                <w:szCs w:val="24"/>
              </w:rPr>
              <w:t xml:space="preserve"> ,</w:t>
            </w:r>
            <w:proofErr w:type="gramEnd"/>
            <w:r w:rsidRPr="00927FA4">
              <w:rPr>
                <w:sz w:val="24"/>
                <w:szCs w:val="24"/>
              </w:rPr>
              <w:t xml:space="preserve"> расположенных в сельской местности, условий </w:t>
            </w:r>
            <w:r w:rsidRPr="00927FA4">
              <w:rPr>
                <w:sz w:val="24"/>
                <w:szCs w:val="24"/>
              </w:rPr>
              <w:lastRenderedPageBreak/>
              <w:t>для занятий физической культурой и спортом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A462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AA4623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A4623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AA4623" w:rsidRDefault="00E139D3" w:rsidP="00FB66DB">
            <w:pPr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AA4623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2022516</w:t>
            </w:r>
            <w:r>
              <w:rPr>
                <w:sz w:val="24"/>
                <w:szCs w:val="24"/>
              </w:rPr>
              <w:t xml:space="preserve">9 </w:t>
            </w:r>
            <w:r w:rsidRPr="00AA4623">
              <w:rPr>
                <w:sz w:val="24"/>
                <w:szCs w:val="24"/>
              </w:rPr>
              <w:t>050000150</w:t>
            </w:r>
          </w:p>
        </w:tc>
        <w:tc>
          <w:tcPr>
            <w:tcW w:w="5395" w:type="dxa"/>
          </w:tcPr>
          <w:p w:rsidR="00E139D3" w:rsidRPr="00AA4623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3E314E" w:rsidRPr="00FB66DB">
        <w:trPr>
          <w:trHeight w:val="80"/>
        </w:trPr>
        <w:tc>
          <w:tcPr>
            <w:tcW w:w="1080" w:type="dxa"/>
          </w:tcPr>
          <w:p w:rsidR="003E314E" w:rsidRPr="00927FA4" w:rsidRDefault="003E314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3E314E" w:rsidRPr="00927FA4" w:rsidRDefault="003E314E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E314E" w:rsidRPr="00927FA4" w:rsidRDefault="003E314E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314E" w:rsidRPr="003E314E">
        <w:trPr>
          <w:trHeight w:val="80"/>
        </w:trPr>
        <w:tc>
          <w:tcPr>
            <w:tcW w:w="1080" w:type="dxa"/>
          </w:tcPr>
          <w:p w:rsidR="003E314E" w:rsidRPr="004E6302" w:rsidRDefault="003E314E" w:rsidP="00FB66DB">
            <w:pPr>
              <w:jc w:val="center"/>
              <w:rPr>
                <w:sz w:val="24"/>
                <w:szCs w:val="24"/>
              </w:rPr>
            </w:pPr>
            <w:r w:rsidRPr="004E6302">
              <w:rPr>
                <w:sz w:val="24"/>
                <w:szCs w:val="24"/>
              </w:rPr>
              <w:t xml:space="preserve">925         </w:t>
            </w:r>
          </w:p>
        </w:tc>
        <w:tc>
          <w:tcPr>
            <w:tcW w:w="3245" w:type="dxa"/>
          </w:tcPr>
          <w:p w:rsidR="003E314E" w:rsidRPr="004E6302" w:rsidRDefault="003E314E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E6302">
              <w:rPr>
                <w:sz w:val="24"/>
                <w:szCs w:val="24"/>
              </w:rPr>
              <w:t>20225304050000150</w:t>
            </w:r>
          </w:p>
        </w:tc>
        <w:tc>
          <w:tcPr>
            <w:tcW w:w="5395" w:type="dxa"/>
          </w:tcPr>
          <w:p w:rsidR="003E314E" w:rsidRPr="004E6302" w:rsidRDefault="003E314E" w:rsidP="003E31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E6302"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20230027050000150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</w:t>
            </w:r>
            <w:r>
              <w:rPr>
                <w:sz w:val="24"/>
                <w:szCs w:val="24"/>
              </w:rPr>
              <w:t>)  за присмотр и уход за детьми</w:t>
            </w:r>
            <w:r w:rsidRPr="00776B7D">
              <w:rPr>
                <w:sz w:val="24"/>
                <w:szCs w:val="24"/>
              </w:rPr>
              <w:t>, посещающими образов</w:t>
            </w:r>
            <w:r>
              <w:rPr>
                <w:sz w:val="24"/>
                <w:szCs w:val="24"/>
              </w:rPr>
              <w:t>ательные организации</w:t>
            </w:r>
            <w:r w:rsidRPr="00776B7D">
              <w:rPr>
                <w:sz w:val="24"/>
                <w:szCs w:val="24"/>
              </w:rPr>
              <w:t>, реализующие образовательные программы дошкольного образования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20239999050000150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C526B5" w:rsidRPr="00FB66DB">
        <w:trPr>
          <w:trHeight w:val="80"/>
        </w:trPr>
        <w:tc>
          <w:tcPr>
            <w:tcW w:w="1080" w:type="dxa"/>
          </w:tcPr>
          <w:p w:rsidR="00C526B5" w:rsidRPr="00776B7D" w:rsidRDefault="00C526B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C526B5" w:rsidRPr="00776B7D" w:rsidRDefault="00C526B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C526B5" w:rsidRPr="00776B7D" w:rsidRDefault="00C526B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C526B5" w:rsidRPr="00FB66DB">
        <w:trPr>
          <w:trHeight w:val="80"/>
        </w:trPr>
        <w:tc>
          <w:tcPr>
            <w:tcW w:w="1080" w:type="dxa"/>
          </w:tcPr>
          <w:p w:rsidR="00C526B5" w:rsidRPr="001D2E7C" w:rsidRDefault="00C526B5" w:rsidP="00FB66DB">
            <w:pPr>
              <w:jc w:val="center"/>
              <w:rPr>
                <w:sz w:val="24"/>
                <w:szCs w:val="24"/>
              </w:rPr>
            </w:pPr>
            <w:r w:rsidRPr="001D2E7C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C526B5" w:rsidRPr="001D2E7C" w:rsidRDefault="00C526B5" w:rsidP="00C842A4">
            <w:pPr>
              <w:jc w:val="center"/>
              <w:rPr>
                <w:sz w:val="24"/>
                <w:szCs w:val="24"/>
              </w:rPr>
            </w:pPr>
            <w:r w:rsidRPr="001D2E7C">
              <w:rPr>
                <w:sz w:val="24"/>
                <w:szCs w:val="24"/>
              </w:rPr>
              <w:t>20245303050000150</w:t>
            </w:r>
          </w:p>
        </w:tc>
        <w:tc>
          <w:tcPr>
            <w:tcW w:w="5395" w:type="dxa"/>
          </w:tcPr>
          <w:p w:rsidR="00C526B5" w:rsidRPr="001D2E7C" w:rsidRDefault="00C526B5" w:rsidP="00FB66DB">
            <w:pPr>
              <w:jc w:val="both"/>
              <w:rPr>
                <w:sz w:val="24"/>
                <w:szCs w:val="24"/>
              </w:rPr>
            </w:pPr>
            <w:r w:rsidRPr="001D2E7C">
              <w:rPr>
                <w:sz w:val="24"/>
                <w:szCs w:val="24"/>
              </w:rPr>
              <w:t xml:space="preserve">Иные межбюджетные трансферты бюджетам муниципальных образований </w:t>
            </w:r>
            <w:r w:rsidR="000D16D8" w:rsidRPr="001D2E7C">
              <w:rPr>
                <w:sz w:val="24"/>
                <w:szCs w:val="24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21805020050030150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 xml:space="preserve">Доходы бюджетов муниципальных районов от возврата автономными учреждениями остатков </w:t>
            </w: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субсидий прошлых лет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219 25498 05 0000 150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219 25097  05 0000 150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219 45457 05 0000 150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3245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Start w:id="0" w:name="_GoBack"/>
            <w:bookmarkEnd w:id="0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776B7D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776B7D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FB6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</w:t>
            </w:r>
            <w:proofErr w:type="spellEnd"/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  <w:p w:rsidR="00E139D3" w:rsidRPr="00FB66DB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Прочие доходы от компенсации затрат бюджетов муниципальных районов (возврат дебиторской задолженности прошлых лет по средствам </w:t>
            </w:r>
            <w:r w:rsidRPr="00FB66DB">
              <w:rPr>
                <w:color w:val="000000"/>
                <w:sz w:val="24"/>
                <w:szCs w:val="24"/>
              </w:rPr>
              <w:lastRenderedPageBreak/>
              <w:t>бюджета субъекта Российской Федерации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139D3" w:rsidRPr="00FB66DB">
        <w:trPr>
          <w:trHeight w:val="278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E43C31">
        <w:trPr>
          <w:trHeight w:val="1388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13 02995 05 0031 130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14 02052 05 0000 440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14 02053 05 0000 440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524684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1F5E3C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F5E3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1 16 07090 05 0000 140</w:t>
            </w:r>
          </w:p>
          <w:p w:rsidR="00E139D3" w:rsidRPr="001F5E3C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1 16 10032 05 0000 140</w:t>
            </w:r>
          </w:p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FB66DB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4957A9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</w:t>
            </w:r>
            <w:r w:rsidRPr="00565D30">
              <w:rPr>
                <w:sz w:val="24"/>
                <w:szCs w:val="24"/>
              </w:rPr>
              <w:lastRenderedPageBreak/>
              <w:t xml:space="preserve">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6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5B1135" w:rsidRDefault="00E139D3" w:rsidP="00C842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5" w:type="dxa"/>
          </w:tcPr>
          <w:p w:rsidR="00E139D3" w:rsidRDefault="00E139D3" w:rsidP="000C673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4957A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4957A9" w:rsidRDefault="00E139D3" w:rsidP="004957A9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1F5E3C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4957A9" w:rsidRDefault="00E139D3" w:rsidP="00F422F5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957A9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1D2E7C" w:rsidRDefault="00E139D3" w:rsidP="00E578DE">
            <w:pPr>
              <w:jc w:val="center"/>
              <w:rPr>
                <w:bCs/>
                <w:sz w:val="24"/>
                <w:szCs w:val="24"/>
              </w:rPr>
            </w:pPr>
            <w:r w:rsidRPr="001D2E7C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1D2E7C" w:rsidRDefault="00E139D3" w:rsidP="00C842A4">
            <w:pPr>
              <w:jc w:val="center"/>
              <w:rPr>
                <w:bCs/>
                <w:sz w:val="24"/>
                <w:szCs w:val="24"/>
              </w:rPr>
            </w:pPr>
            <w:r w:rsidRPr="001D2E7C">
              <w:rPr>
                <w:bCs/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1D2E7C" w:rsidRDefault="00E139D3" w:rsidP="00E578DE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1D2E7C">
              <w:rPr>
                <w:bCs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E965E7" w:rsidRDefault="00E139D3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E965E7" w:rsidRDefault="00E139D3" w:rsidP="00120CFF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>
        <w:trPr>
          <w:trHeight w:val="80"/>
        </w:trPr>
        <w:tc>
          <w:tcPr>
            <w:tcW w:w="1080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20225519050000150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lastRenderedPageBreak/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5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927FA4">
        <w:trPr>
          <w:trHeight w:val="80"/>
        </w:trPr>
        <w:tc>
          <w:tcPr>
            <w:tcW w:w="1080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3245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21960010050000150</w:t>
            </w:r>
          </w:p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E139D3" w:rsidRPr="00E43C31" w:rsidRDefault="00E139D3" w:rsidP="00FB66DB"/>
    <w:p w:rsidR="00E139D3" w:rsidRPr="00E43C31" w:rsidRDefault="00E139D3" w:rsidP="00FB66DB"/>
    <w:p w:rsidR="00E139D3" w:rsidRPr="00E43C31" w:rsidRDefault="00E139D3" w:rsidP="00FB66DB"/>
    <w:p w:rsidR="00E139D3" w:rsidRPr="00E43C31" w:rsidRDefault="00E139D3" w:rsidP="00FB66DB">
      <w:r w:rsidRPr="00E43C31">
        <w:t xml:space="preserve">Заместитель главы </w:t>
      </w:r>
      <w:proofErr w:type="gramStart"/>
      <w:r w:rsidRPr="00E43C31">
        <w:t>муниципального</w:t>
      </w:r>
      <w:proofErr w:type="gramEnd"/>
    </w:p>
    <w:p w:rsidR="00E139D3" w:rsidRPr="00E43C31" w:rsidRDefault="00E139D3" w:rsidP="00FB66DB">
      <w:r w:rsidRPr="00E43C31">
        <w:t xml:space="preserve">образования </w:t>
      </w:r>
      <w:proofErr w:type="spellStart"/>
      <w:r w:rsidRPr="00E43C31">
        <w:t>Выселковский</w:t>
      </w:r>
      <w:proofErr w:type="spellEnd"/>
      <w:r w:rsidRPr="00E43C31">
        <w:t xml:space="preserve"> район,</w:t>
      </w:r>
    </w:p>
    <w:p w:rsidR="00E139D3" w:rsidRPr="00E43C31" w:rsidRDefault="00E139D3" w:rsidP="00FB66DB">
      <w:r w:rsidRPr="00E43C31">
        <w:t>начальник финансового управления</w:t>
      </w:r>
    </w:p>
    <w:p w:rsidR="00E139D3" w:rsidRPr="00E43C31" w:rsidRDefault="00E139D3" w:rsidP="00FB66DB">
      <w:r w:rsidRPr="00E43C31">
        <w:t xml:space="preserve">администрации </w:t>
      </w:r>
      <w:proofErr w:type="gramStart"/>
      <w:r w:rsidRPr="00E43C31">
        <w:t>муниципального</w:t>
      </w:r>
      <w:proofErr w:type="gramEnd"/>
    </w:p>
    <w:p w:rsidR="00E139D3" w:rsidRPr="00E43C31" w:rsidRDefault="00E139D3" w:rsidP="00FB66DB">
      <w:r w:rsidRPr="00E43C31">
        <w:t xml:space="preserve">образования </w:t>
      </w:r>
      <w:proofErr w:type="spellStart"/>
      <w:r w:rsidRPr="00E43C31">
        <w:t>Выселковский</w:t>
      </w:r>
      <w:proofErr w:type="spellEnd"/>
      <w:r w:rsidRPr="00E43C31">
        <w:t xml:space="preserve"> район                                               И.А.</w:t>
      </w:r>
      <w:r w:rsidR="001D2E7C">
        <w:t xml:space="preserve"> </w:t>
      </w:r>
      <w:r w:rsidRPr="00E43C31">
        <w:t>Колесникова</w:t>
      </w:r>
    </w:p>
    <w:p w:rsidR="00E139D3" w:rsidRPr="00E43C31" w:rsidRDefault="00E139D3" w:rsidP="00D31644">
      <w:pPr>
        <w:pStyle w:val="a5"/>
        <w:ind w:left="5760"/>
      </w:pPr>
    </w:p>
    <w:sectPr w:rsidR="00E139D3" w:rsidRPr="00E43C31" w:rsidSect="004C55C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4CAE"/>
    <w:rsid w:val="00055187"/>
    <w:rsid w:val="00055A56"/>
    <w:rsid w:val="00056BBD"/>
    <w:rsid w:val="000623A2"/>
    <w:rsid w:val="000720F3"/>
    <w:rsid w:val="00074373"/>
    <w:rsid w:val="0008447A"/>
    <w:rsid w:val="0008738B"/>
    <w:rsid w:val="00091533"/>
    <w:rsid w:val="000A6E62"/>
    <w:rsid w:val="000A7F0D"/>
    <w:rsid w:val="000B021D"/>
    <w:rsid w:val="000B6B52"/>
    <w:rsid w:val="000C1A79"/>
    <w:rsid w:val="000C6738"/>
    <w:rsid w:val="000D1271"/>
    <w:rsid w:val="000D16D8"/>
    <w:rsid w:val="000D5F6C"/>
    <w:rsid w:val="000E0998"/>
    <w:rsid w:val="000E2D49"/>
    <w:rsid w:val="000E60EB"/>
    <w:rsid w:val="0010277D"/>
    <w:rsid w:val="00103CA1"/>
    <w:rsid w:val="00107067"/>
    <w:rsid w:val="00107F09"/>
    <w:rsid w:val="00111BC2"/>
    <w:rsid w:val="00115890"/>
    <w:rsid w:val="00120CFF"/>
    <w:rsid w:val="00121188"/>
    <w:rsid w:val="00125BE7"/>
    <w:rsid w:val="001327BD"/>
    <w:rsid w:val="00143886"/>
    <w:rsid w:val="001441AA"/>
    <w:rsid w:val="00145645"/>
    <w:rsid w:val="00150CB0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2E7C"/>
    <w:rsid w:val="001D7FC5"/>
    <w:rsid w:val="001E371E"/>
    <w:rsid w:val="001E4D13"/>
    <w:rsid w:val="001E5B2D"/>
    <w:rsid w:val="001E6D90"/>
    <w:rsid w:val="001E6EE3"/>
    <w:rsid w:val="001F4774"/>
    <w:rsid w:val="001F5E3C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6B5B"/>
    <w:rsid w:val="00277916"/>
    <w:rsid w:val="00281B4B"/>
    <w:rsid w:val="00281D95"/>
    <w:rsid w:val="00282F2B"/>
    <w:rsid w:val="00286CEF"/>
    <w:rsid w:val="002902FD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67AB"/>
    <w:rsid w:val="003716FB"/>
    <w:rsid w:val="00373BC2"/>
    <w:rsid w:val="00375720"/>
    <w:rsid w:val="00383E97"/>
    <w:rsid w:val="00384D73"/>
    <w:rsid w:val="00387976"/>
    <w:rsid w:val="003B040B"/>
    <w:rsid w:val="003B1305"/>
    <w:rsid w:val="003B3390"/>
    <w:rsid w:val="003B5B9E"/>
    <w:rsid w:val="003B768D"/>
    <w:rsid w:val="003B7E2F"/>
    <w:rsid w:val="003C20EA"/>
    <w:rsid w:val="003C4C8C"/>
    <w:rsid w:val="003C6282"/>
    <w:rsid w:val="003C6453"/>
    <w:rsid w:val="003C6F05"/>
    <w:rsid w:val="003C702D"/>
    <w:rsid w:val="003C7835"/>
    <w:rsid w:val="003D4349"/>
    <w:rsid w:val="003E314E"/>
    <w:rsid w:val="003F6887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7AAC"/>
    <w:rsid w:val="00442AED"/>
    <w:rsid w:val="00445252"/>
    <w:rsid w:val="0045661F"/>
    <w:rsid w:val="00460907"/>
    <w:rsid w:val="004728F9"/>
    <w:rsid w:val="00473C41"/>
    <w:rsid w:val="0047495D"/>
    <w:rsid w:val="00476C16"/>
    <w:rsid w:val="00480BB0"/>
    <w:rsid w:val="00484F94"/>
    <w:rsid w:val="00486161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C55C8"/>
    <w:rsid w:val="004D536E"/>
    <w:rsid w:val="004D6D14"/>
    <w:rsid w:val="004D761D"/>
    <w:rsid w:val="004E394C"/>
    <w:rsid w:val="004E4D77"/>
    <w:rsid w:val="004E6302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413A"/>
    <w:rsid w:val="00515F56"/>
    <w:rsid w:val="00524684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B0A87"/>
    <w:rsid w:val="006B286B"/>
    <w:rsid w:val="006B2AF0"/>
    <w:rsid w:val="006B6533"/>
    <w:rsid w:val="006C014B"/>
    <w:rsid w:val="006C5223"/>
    <w:rsid w:val="006C57DE"/>
    <w:rsid w:val="006D1CF4"/>
    <w:rsid w:val="006D3A15"/>
    <w:rsid w:val="006D4270"/>
    <w:rsid w:val="006D4DB8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6D2"/>
    <w:rsid w:val="00776B7D"/>
    <w:rsid w:val="00780EC5"/>
    <w:rsid w:val="00784FFC"/>
    <w:rsid w:val="007852DA"/>
    <w:rsid w:val="007920E8"/>
    <w:rsid w:val="00794D14"/>
    <w:rsid w:val="00794D87"/>
    <w:rsid w:val="00795C65"/>
    <w:rsid w:val="00796033"/>
    <w:rsid w:val="00796284"/>
    <w:rsid w:val="007A076A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22AF1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F1009"/>
    <w:rsid w:val="008F2FE7"/>
    <w:rsid w:val="00901368"/>
    <w:rsid w:val="00904888"/>
    <w:rsid w:val="00907493"/>
    <w:rsid w:val="00913D4C"/>
    <w:rsid w:val="0092356F"/>
    <w:rsid w:val="00923EF9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2529"/>
    <w:rsid w:val="00973EB0"/>
    <w:rsid w:val="00980C27"/>
    <w:rsid w:val="00984BFD"/>
    <w:rsid w:val="00984F7D"/>
    <w:rsid w:val="00986DD5"/>
    <w:rsid w:val="009873D6"/>
    <w:rsid w:val="00992EC2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3578"/>
    <w:rsid w:val="00AA4623"/>
    <w:rsid w:val="00AA52FC"/>
    <w:rsid w:val="00AA5E04"/>
    <w:rsid w:val="00AB1A43"/>
    <w:rsid w:val="00AB6191"/>
    <w:rsid w:val="00AB7797"/>
    <w:rsid w:val="00AC6554"/>
    <w:rsid w:val="00AC6E15"/>
    <w:rsid w:val="00AD18F3"/>
    <w:rsid w:val="00AD4C55"/>
    <w:rsid w:val="00AD59D6"/>
    <w:rsid w:val="00AD5CE4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1026"/>
    <w:rsid w:val="00B1196D"/>
    <w:rsid w:val="00B12D33"/>
    <w:rsid w:val="00B1348B"/>
    <w:rsid w:val="00B138F2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3EC1"/>
    <w:rsid w:val="00C15E6D"/>
    <w:rsid w:val="00C17A99"/>
    <w:rsid w:val="00C25708"/>
    <w:rsid w:val="00C308CB"/>
    <w:rsid w:val="00C3194F"/>
    <w:rsid w:val="00C4328E"/>
    <w:rsid w:val="00C518D7"/>
    <w:rsid w:val="00C526B5"/>
    <w:rsid w:val="00C5557D"/>
    <w:rsid w:val="00C726D7"/>
    <w:rsid w:val="00C83286"/>
    <w:rsid w:val="00C842A4"/>
    <w:rsid w:val="00C93843"/>
    <w:rsid w:val="00C96B28"/>
    <w:rsid w:val="00C974A6"/>
    <w:rsid w:val="00CA0A0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63872"/>
    <w:rsid w:val="00D6395B"/>
    <w:rsid w:val="00D70EA1"/>
    <w:rsid w:val="00D719AD"/>
    <w:rsid w:val="00D80BC7"/>
    <w:rsid w:val="00D818BB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35DA"/>
    <w:rsid w:val="00DD1234"/>
    <w:rsid w:val="00DD1F37"/>
    <w:rsid w:val="00DD42B9"/>
    <w:rsid w:val="00DD44C0"/>
    <w:rsid w:val="00DD463C"/>
    <w:rsid w:val="00DD6AF4"/>
    <w:rsid w:val="00DD7BF9"/>
    <w:rsid w:val="00DF107B"/>
    <w:rsid w:val="00DF3D81"/>
    <w:rsid w:val="00DF4608"/>
    <w:rsid w:val="00DF5FC1"/>
    <w:rsid w:val="00DF7955"/>
    <w:rsid w:val="00E11434"/>
    <w:rsid w:val="00E139D3"/>
    <w:rsid w:val="00E16443"/>
    <w:rsid w:val="00E210F2"/>
    <w:rsid w:val="00E21664"/>
    <w:rsid w:val="00E261D6"/>
    <w:rsid w:val="00E270A0"/>
    <w:rsid w:val="00E278A0"/>
    <w:rsid w:val="00E27B39"/>
    <w:rsid w:val="00E34DB9"/>
    <w:rsid w:val="00E43C31"/>
    <w:rsid w:val="00E5260E"/>
    <w:rsid w:val="00E56D11"/>
    <w:rsid w:val="00E578DE"/>
    <w:rsid w:val="00E57CA8"/>
    <w:rsid w:val="00E7121E"/>
    <w:rsid w:val="00E74BDB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859"/>
    <w:rsid w:val="00F03F19"/>
    <w:rsid w:val="00F07E28"/>
    <w:rsid w:val="00F111F8"/>
    <w:rsid w:val="00F16835"/>
    <w:rsid w:val="00F20D78"/>
    <w:rsid w:val="00F227E8"/>
    <w:rsid w:val="00F41014"/>
    <w:rsid w:val="00F422F5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D0B39"/>
    <w:rsid w:val="00FD63E0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3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10" TargetMode="External"/><Relationship Id="rId13" Type="http://schemas.openxmlformats.org/officeDocument/2006/relationships/hyperlink" Target="garantF1://12025267.15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12025267.60" TargetMode="External"/><Relationship Id="rId12" Type="http://schemas.openxmlformats.org/officeDocument/2006/relationships/hyperlink" Target="garantF1://70253464.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70253464.2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25267.50" TargetMode="External"/><Relationship Id="rId11" Type="http://schemas.openxmlformats.org/officeDocument/2006/relationships/hyperlink" Target="garantF1://70253464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10" Type="http://schemas.openxmlformats.org/officeDocument/2006/relationships/hyperlink" Target="garantF1://12025267.2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150" TargetMode="External"/><Relationship Id="rId14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24</Pages>
  <Words>6692</Words>
  <Characters>38150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44753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139</cp:revision>
  <cp:lastPrinted>2019-12-16T11:15:00Z</cp:lastPrinted>
  <dcterms:created xsi:type="dcterms:W3CDTF">2018-12-20T14:54:00Z</dcterms:created>
  <dcterms:modified xsi:type="dcterms:W3CDTF">2020-09-29T06:05:00Z</dcterms:modified>
</cp:coreProperties>
</file>